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E7FF" w14:textId="77777777" w:rsidR="007830F3" w:rsidRPr="007830F3" w:rsidRDefault="007830F3" w:rsidP="00A94699">
      <w:pPr>
        <w:rPr>
          <w:rFonts w:ascii="Arial" w:hAnsi="Arial" w:cs="Arial"/>
        </w:rPr>
      </w:pPr>
    </w:p>
    <w:p w14:paraId="7AE15997" w14:textId="60370537" w:rsidR="00A94699" w:rsidRPr="007830F3" w:rsidRDefault="00A94699" w:rsidP="00A94699">
      <w:pPr>
        <w:rPr>
          <w:rFonts w:ascii="Arial" w:hAnsi="Arial" w:cs="Arial"/>
        </w:rPr>
      </w:pPr>
      <w:r w:rsidRPr="007830F3">
        <w:rPr>
          <w:rFonts w:ascii="Arial" w:hAnsi="Arial" w:cs="Arial"/>
        </w:rPr>
        <w:t xml:space="preserve">Please complete this form and return to </w:t>
      </w:r>
      <w:hyperlink r:id="rId10" w:history="1">
        <w:r w:rsidRPr="007830F3">
          <w:rPr>
            <w:rStyle w:val="Hyperlink"/>
            <w:rFonts w:ascii="Arial" w:hAnsi="Arial" w:cs="Arial"/>
          </w:rPr>
          <w:t>safeguarding@welshlacrosse.co.uk</w:t>
        </w:r>
      </w:hyperlink>
    </w:p>
    <w:p w14:paraId="3236F8AE" w14:textId="2E3B63A2" w:rsidR="00A94699" w:rsidRPr="007830F3" w:rsidRDefault="00A94699" w:rsidP="00A94699">
      <w:pPr>
        <w:rPr>
          <w:rFonts w:ascii="Arial" w:hAnsi="Arial" w:cs="Arial"/>
        </w:rPr>
      </w:pPr>
      <w:r w:rsidRPr="007830F3">
        <w:rPr>
          <w:rFonts w:ascii="Arial" w:hAnsi="Arial" w:cs="Arial"/>
        </w:rPr>
        <w:t xml:space="preserve">If </w:t>
      </w:r>
      <w:r w:rsidR="007830F3">
        <w:rPr>
          <w:rFonts w:ascii="Arial" w:hAnsi="Arial" w:cs="Arial"/>
        </w:rPr>
        <w:t xml:space="preserve">an </w:t>
      </w:r>
      <w:r w:rsidRPr="007830F3">
        <w:rPr>
          <w:rFonts w:ascii="Arial" w:hAnsi="Arial" w:cs="Arial"/>
        </w:rPr>
        <w:t xml:space="preserve">emergency, please contact David Cooke – </w:t>
      </w:r>
      <w:r w:rsidR="007830F3">
        <w:rPr>
          <w:rFonts w:ascii="Arial" w:hAnsi="Arial" w:cs="Arial"/>
        </w:rPr>
        <w:t>S</w:t>
      </w:r>
      <w:r w:rsidRPr="007830F3">
        <w:rPr>
          <w:rFonts w:ascii="Arial" w:hAnsi="Arial" w:cs="Arial"/>
        </w:rPr>
        <w:t>afeguarding Lead on 07843</w:t>
      </w:r>
      <w:r w:rsidR="007830F3">
        <w:rPr>
          <w:rFonts w:ascii="Arial" w:hAnsi="Arial" w:cs="Arial"/>
        </w:rPr>
        <w:t xml:space="preserve"> </w:t>
      </w:r>
      <w:r w:rsidRPr="007830F3">
        <w:rPr>
          <w:rFonts w:ascii="Arial" w:hAnsi="Arial" w:cs="Arial"/>
        </w:rPr>
        <w:t>594213</w:t>
      </w:r>
    </w:p>
    <w:p w14:paraId="01EF0AC0" w14:textId="77777777" w:rsidR="00A94699" w:rsidRPr="007830F3" w:rsidRDefault="00A94699" w:rsidP="00A94699">
      <w:pPr>
        <w:rPr>
          <w:rFonts w:ascii="Arial" w:hAnsi="Arial" w:cs="Arial"/>
        </w:rPr>
      </w:pPr>
    </w:p>
    <w:p w14:paraId="4A7C0B91" w14:textId="77777777" w:rsidR="00A94699" w:rsidRPr="007830F3" w:rsidRDefault="00A94699" w:rsidP="00A94699">
      <w:pPr>
        <w:rPr>
          <w:rFonts w:ascii="Arial" w:hAnsi="Arial" w:cs="Arial"/>
        </w:rPr>
      </w:pPr>
    </w:p>
    <w:p w14:paraId="13D48CC7" w14:textId="77777777" w:rsidR="00A94699" w:rsidRPr="007830F3" w:rsidRDefault="00A94699" w:rsidP="00A94699">
      <w:pPr>
        <w:rPr>
          <w:rFonts w:ascii="Arial" w:hAnsi="Arial" w:cs="Arial"/>
        </w:rPr>
      </w:pPr>
      <w:r w:rsidRPr="007830F3">
        <w:rPr>
          <w:rFonts w:ascii="Arial" w:hAnsi="Arial" w:cs="Arial"/>
        </w:rPr>
        <w:t>Have you?</w:t>
      </w:r>
    </w:p>
    <w:p w14:paraId="5C296344" w14:textId="77777777" w:rsidR="00A94699" w:rsidRPr="007830F3" w:rsidRDefault="00A94699" w:rsidP="00A94699">
      <w:pPr>
        <w:rPr>
          <w:rFonts w:ascii="Arial" w:hAnsi="Arial" w:cs="Arial"/>
        </w:rPr>
      </w:pPr>
      <w:r w:rsidRPr="007830F3">
        <w:rPr>
          <w:rFonts w:ascii="Arial" w:hAnsi="Arial" w:cs="Arial"/>
        </w:rPr>
        <w:t>• Reassured the young person</w:t>
      </w:r>
    </w:p>
    <w:p w14:paraId="3AD211A7" w14:textId="77777777" w:rsidR="00A94699" w:rsidRPr="007830F3" w:rsidRDefault="00A94699" w:rsidP="00A94699">
      <w:pPr>
        <w:rPr>
          <w:rFonts w:ascii="Arial" w:hAnsi="Arial" w:cs="Arial"/>
        </w:rPr>
      </w:pPr>
      <w:r w:rsidRPr="007830F3">
        <w:rPr>
          <w:rFonts w:ascii="Arial" w:hAnsi="Arial" w:cs="Arial"/>
        </w:rPr>
        <w:t>• Been honest and not made promises you cannot keep</w:t>
      </w:r>
    </w:p>
    <w:p w14:paraId="27FC075D" w14:textId="77777777" w:rsidR="00A94699" w:rsidRPr="007830F3" w:rsidRDefault="00A94699" w:rsidP="00A94699">
      <w:pPr>
        <w:rPr>
          <w:rFonts w:ascii="Arial" w:hAnsi="Arial" w:cs="Arial"/>
        </w:rPr>
      </w:pPr>
      <w:r w:rsidRPr="007830F3">
        <w:rPr>
          <w:rFonts w:ascii="Arial" w:hAnsi="Arial" w:cs="Arial"/>
        </w:rPr>
        <w:t>• Explained why you may have to tell other people in order to stop what’s happening</w:t>
      </w:r>
    </w:p>
    <w:p w14:paraId="0AB35082" w14:textId="77777777" w:rsidR="00A94699" w:rsidRPr="007830F3" w:rsidRDefault="00A94699" w:rsidP="00A94699">
      <w:pPr>
        <w:rPr>
          <w:rFonts w:ascii="Arial" w:hAnsi="Arial" w:cs="Arial"/>
        </w:rPr>
      </w:pPr>
      <w:r w:rsidRPr="007830F3">
        <w:rPr>
          <w:rFonts w:ascii="Arial" w:hAnsi="Arial" w:cs="Arial"/>
        </w:rPr>
        <w:t>• Avoided closed questions and asked as few questions as possible</w:t>
      </w:r>
    </w:p>
    <w:p w14:paraId="1C2436EA" w14:textId="77777777" w:rsidR="00A94699" w:rsidRPr="007830F3" w:rsidRDefault="00A94699" w:rsidP="00A94699">
      <w:pPr>
        <w:rPr>
          <w:rFonts w:ascii="Arial" w:hAnsi="Arial" w:cs="Arial"/>
        </w:rPr>
      </w:pPr>
      <w:r w:rsidRPr="007830F3">
        <w:rPr>
          <w:rFonts w:ascii="Arial" w:hAnsi="Arial" w:cs="Arial"/>
        </w:rPr>
        <w:t>• Encouraged the child to use their own words</w:t>
      </w:r>
    </w:p>
    <w:p w14:paraId="345B5E83" w14:textId="12D81B64" w:rsidR="00A94699" w:rsidRPr="007830F3" w:rsidRDefault="00A94699" w:rsidP="00A94699">
      <w:pPr>
        <w:rPr>
          <w:rFonts w:ascii="Arial" w:hAnsi="Arial" w:cs="Arial"/>
        </w:rPr>
      </w:pPr>
      <w:r w:rsidRPr="007830F3">
        <w:rPr>
          <w:rFonts w:ascii="Arial" w:hAnsi="Arial" w:cs="Arial"/>
        </w:rPr>
        <w:t xml:space="preserve">• The </w:t>
      </w:r>
      <w:r w:rsidR="007104B2">
        <w:rPr>
          <w:rFonts w:ascii="Arial" w:hAnsi="Arial" w:cs="Arial"/>
        </w:rPr>
        <w:t>fewer</w:t>
      </w:r>
      <w:r w:rsidRPr="007830F3">
        <w:rPr>
          <w:rFonts w:ascii="Arial" w:hAnsi="Arial" w:cs="Arial"/>
        </w:rPr>
        <w:t xml:space="preserve"> questions you ask, the better</w:t>
      </w:r>
    </w:p>
    <w:p w14:paraId="3045A793" w14:textId="77777777" w:rsidR="00A94699" w:rsidRPr="007830F3" w:rsidRDefault="00A94699" w:rsidP="00A9469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94699" w:rsidRPr="007830F3" w14:paraId="616837A1" w14:textId="77777777" w:rsidTr="002E7B10">
        <w:tc>
          <w:tcPr>
            <w:tcW w:w="2547" w:type="dxa"/>
          </w:tcPr>
          <w:p w14:paraId="7B3A8006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Name of Child:</w:t>
            </w:r>
          </w:p>
          <w:p w14:paraId="0E4E6D47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71C3037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180E5928" w14:textId="77777777" w:rsidTr="002E7B10">
        <w:tc>
          <w:tcPr>
            <w:tcW w:w="2547" w:type="dxa"/>
          </w:tcPr>
          <w:p w14:paraId="762B0835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Age and date of birth:</w:t>
            </w:r>
          </w:p>
          <w:p w14:paraId="6BE6C898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0FAA6C6D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06A522D7" w14:textId="77777777" w:rsidTr="002E7B10">
        <w:tc>
          <w:tcPr>
            <w:tcW w:w="2547" w:type="dxa"/>
          </w:tcPr>
          <w:p w14:paraId="797F18E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Parent/carer’s details:</w:t>
            </w:r>
          </w:p>
          <w:p w14:paraId="1BEBAA7E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3AF8636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Name:</w:t>
            </w:r>
          </w:p>
          <w:p w14:paraId="6609AEF8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1C8A506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Address:</w:t>
            </w:r>
          </w:p>
          <w:p w14:paraId="013BB0B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9F693B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38E121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C5931F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Telephone number/s:</w:t>
            </w:r>
          </w:p>
          <w:p w14:paraId="34DF4F6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5F6584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42F44034" w14:textId="77777777" w:rsidTr="002E7B10">
        <w:tc>
          <w:tcPr>
            <w:tcW w:w="2547" w:type="dxa"/>
          </w:tcPr>
          <w:p w14:paraId="08364895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Date of Incident:</w:t>
            </w:r>
          </w:p>
          <w:p w14:paraId="258B31A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7FBBB7D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Time of Incident:</w:t>
            </w:r>
          </w:p>
          <w:p w14:paraId="3F54879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28E3B71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28F71841" w14:textId="77777777" w:rsidTr="002E7B10">
        <w:tc>
          <w:tcPr>
            <w:tcW w:w="2547" w:type="dxa"/>
          </w:tcPr>
          <w:p w14:paraId="2F4FE9F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Details of the incident/concern</w:t>
            </w:r>
          </w:p>
          <w:p w14:paraId="27CFE28E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D33270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Including where it happened</w:t>
            </w:r>
          </w:p>
          <w:p w14:paraId="5E6DB97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2702C5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1462155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11D8AD1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0758EC5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8F2EA9D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1A1F7B1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4C1736D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C75E92D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27F2F4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444842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138F17E7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7394A7D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670F666E" w14:textId="77777777" w:rsidTr="002E7B10">
        <w:tc>
          <w:tcPr>
            <w:tcW w:w="2547" w:type="dxa"/>
          </w:tcPr>
          <w:p w14:paraId="2A6A3DEC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 xml:space="preserve">Details of any physical signs of </w:t>
            </w:r>
          </w:p>
          <w:p w14:paraId="48D64513" w14:textId="406726B5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abuse e.g. bruising</w:t>
            </w:r>
          </w:p>
          <w:p w14:paraId="0091FC0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7B7F8B4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171CCDC3" w14:textId="77777777" w:rsidTr="002E7B10">
        <w:tc>
          <w:tcPr>
            <w:tcW w:w="2547" w:type="dxa"/>
          </w:tcPr>
          <w:p w14:paraId="54D97987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lastRenderedPageBreak/>
              <w:t>Have you spoken to the child?</w:t>
            </w:r>
          </w:p>
          <w:p w14:paraId="36181BA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ECE3167" w14:textId="51F8106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 xml:space="preserve">If yes, what exactly did they </w:t>
            </w:r>
            <w:r w:rsidR="007830F3">
              <w:rPr>
                <w:rFonts w:ascii="Arial" w:hAnsi="Arial" w:cs="Arial"/>
              </w:rPr>
              <w:t>s</w:t>
            </w:r>
            <w:r w:rsidRPr="007830F3">
              <w:rPr>
                <w:rFonts w:ascii="Arial" w:hAnsi="Arial" w:cs="Arial"/>
              </w:rPr>
              <w:t>ay</w:t>
            </w:r>
          </w:p>
          <w:p w14:paraId="774A3D1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615B0B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3929E40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Yes             No</w:t>
            </w:r>
          </w:p>
        </w:tc>
      </w:tr>
      <w:tr w:rsidR="00A94699" w:rsidRPr="007830F3" w14:paraId="46607217" w14:textId="77777777" w:rsidTr="002E7B10">
        <w:tc>
          <w:tcPr>
            <w:tcW w:w="2547" w:type="dxa"/>
          </w:tcPr>
          <w:p w14:paraId="470E6BA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 xml:space="preserve">Have you spoken to parents/carers? </w:t>
            </w:r>
          </w:p>
          <w:p w14:paraId="0F45FB1C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ABF0F2E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 xml:space="preserve">If yes, provide details of what was said. </w:t>
            </w:r>
          </w:p>
          <w:p w14:paraId="5EB61F6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2D16E684" w14:textId="43735BB2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(NB – depending on the allegation, it is not always appropriate to speak to parents</w:t>
            </w:r>
            <w:r w:rsidR="007830F3">
              <w:rPr>
                <w:rFonts w:ascii="Arial" w:hAnsi="Arial" w:cs="Arial"/>
              </w:rPr>
              <w:t>)</w:t>
            </w:r>
          </w:p>
          <w:p w14:paraId="6296212E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483C9A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EDB4995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DA2AB06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487F37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E94512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2AFB44F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491060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4AA2108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Yes            No</w:t>
            </w:r>
          </w:p>
        </w:tc>
      </w:tr>
      <w:tr w:rsidR="00A94699" w:rsidRPr="007830F3" w14:paraId="48B0D57E" w14:textId="77777777" w:rsidTr="002E7B10">
        <w:tc>
          <w:tcPr>
            <w:tcW w:w="2547" w:type="dxa"/>
          </w:tcPr>
          <w:p w14:paraId="7D05C9E6" w14:textId="5B7783A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 xml:space="preserve">Have you spoken to person the </w:t>
            </w:r>
            <w:r w:rsidR="007830F3">
              <w:rPr>
                <w:rFonts w:ascii="Arial" w:hAnsi="Arial" w:cs="Arial"/>
              </w:rPr>
              <w:t>a</w:t>
            </w:r>
            <w:r w:rsidRPr="007830F3">
              <w:rPr>
                <w:rFonts w:ascii="Arial" w:hAnsi="Arial" w:cs="Arial"/>
              </w:rPr>
              <w:t xml:space="preserve">llegations are being made against? </w:t>
            </w:r>
          </w:p>
          <w:p w14:paraId="621F6BD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A784D7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NB – never speak to them if it is a child abuse allegation –</w:t>
            </w:r>
          </w:p>
          <w:p w14:paraId="24401FC7" w14:textId="130294E2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only if it is “poor practice”</w:t>
            </w:r>
          </w:p>
          <w:p w14:paraId="4B0FD77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9C965E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 xml:space="preserve">If yes, provide details of what was said. </w:t>
            </w:r>
          </w:p>
          <w:p w14:paraId="7E56B31E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F22773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8435ED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B9AB90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59B9D1C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Yes           No</w:t>
            </w:r>
          </w:p>
        </w:tc>
      </w:tr>
      <w:tr w:rsidR="00A94699" w:rsidRPr="007830F3" w14:paraId="2AD44971" w14:textId="77777777" w:rsidTr="002E7B10">
        <w:tc>
          <w:tcPr>
            <w:tcW w:w="2547" w:type="dxa"/>
          </w:tcPr>
          <w:p w14:paraId="42FB30B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 xml:space="preserve">Have you informed statutory authorities? </w:t>
            </w:r>
          </w:p>
          <w:p w14:paraId="3987E20C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2CF7C7D8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If so:</w:t>
            </w:r>
          </w:p>
          <w:p w14:paraId="38BA690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25B4CC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39CC947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10E28CF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E4700AD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64F1CCF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lastRenderedPageBreak/>
              <w:t xml:space="preserve">Yes          No </w:t>
            </w:r>
          </w:p>
          <w:p w14:paraId="2B5194B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3C43BE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If yes, was it:   Police        Social Services         CPSU</w:t>
            </w:r>
          </w:p>
          <w:p w14:paraId="4A39EE1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2B6EFF6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Name of person you reported it to:</w:t>
            </w:r>
          </w:p>
          <w:p w14:paraId="5C481A15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51D7C68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Designation/Position:</w:t>
            </w:r>
          </w:p>
          <w:p w14:paraId="673A876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B68A02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lastRenderedPageBreak/>
              <w:t>Telephone Number:</w:t>
            </w:r>
          </w:p>
          <w:p w14:paraId="07D3F08D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8C00D8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449F0715" w14:textId="77777777" w:rsidTr="002E7B10">
        <w:tc>
          <w:tcPr>
            <w:tcW w:w="2547" w:type="dxa"/>
          </w:tcPr>
          <w:p w14:paraId="2D12338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lastRenderedPageBreak/>
              <w:t>Details of any action taken:</w:t>
            </w:r>
          </w:p>
          <w:p w14:paraId="2E4F2306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2CFF6F6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E6099AE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AF47FF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0DD820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CD1AD2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2EC282C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8CE27F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7E095BC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DDD271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8305B8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7233B476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1BB38605" w14:textId="77777777" w:rsidTr="002E7B10">
        <w:tc>
          <w:tcPr>
            <w:tcW w:w="2547" w:type="dxa"/>
          </w:tcPr>
          <w:p w14:paraId="503D815F" w14:textId="65165533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Details of any action you intend to take:</w:t>
            </w:r>
          </w:p>
          <w:p w14:paraId="6298F466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20E4D38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594DB0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AA2AF3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E27F858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2E6F000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3606E3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5705EB6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52EE5158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050BF5D6" w14:textId="77777777" w:rsidTr="002E7B10">
        <w:tc>
          <w:tcPr>
            <w:tcW w:w="2547" w:type="dxa"/>
          </w:tcPr>
          <w:p w14:paraId="51293A9E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 xml:space="preserve">Details of Witnesses </w:t>
            </w:r>
          </w:p>
          <w:p w14:paraId="35BAA035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3A0DECE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(continue on separate sheet if required)</w:t>
            </w:r>
          </w:p>
        </w:tc>
        <w:tc>
          <w:tcPr>
            <w:tcW w:w="6469" w:type="dxa"/>
          </w:tcPr>
          <w:p w14:paraId="5D905E9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Name:</w:t>
            </w:r>
          </w:p>
          <w:p w14:paraId="068A04A7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7E131D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Address:</w:t>
            </w:r>
          </w:p>
          <w:p w14:paraId="1540ECC7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6C85DA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FBD442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Telephone:</w:t>
            </w:r>
          </w:p>
          <w:p w14:paraId="1AEB8107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7C1B7B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Witness Comments:</w:t>
            </w:r>
          </w:p>
          <w:p w14:paraId="3DB0EC7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76BC7E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CDFBCE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E5E022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7850953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5C3A4D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D98D24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AC7003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F615BC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671510F8" w14:textId="77777777" w:rsidTr="002E7B10">
        <w:tc>
          <w:tcPr>
            <w:tcW w:w="2547" w:type="dxa"/>
          </w:tcPr>
          <w:p w14:paraId="36E2B9EE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Details of Person alleged to have committed the offence</w:t>
            </w:r>
          </w:p>
          <w:p w14:paraId="3303B93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0E5B0C6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76BB797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112EB1E8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76BBA44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0AD5AA4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lastRenderedPageBreak/>
              <w:t>Name:</w:t>
            </w:r>
          </w:p>
          <w:p w14:paraId="41F15A8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329C70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Address (if known):</w:t>
            </w:r>
          </w:p>
          <w:p w14:paraId="54C4376C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68EFDB5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6A7C99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DEC9E15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97986BC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lastRenderedPageBreak/>
              <w:t>Telephone Number (if known):</w:t>
            </w:r>
          </w:p>
          <w:p w14:paraId="2632C4D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4B6778D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0B206E01" w14:textId="77777777" w:rsidTr="002E7B10">
        <w:tc>
          <w:tcPr>
            <w:tcW w:w="2547" w:type="dxa"/>
          </w:tcPr>
          <w:p w14:paraId="2E38F58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lastRenderedPageBreak/>
              <w:t>Details of Person reporting concern:</w:t>
            </w:r>
          </w:p>
          <w:p w14:paraId="5A2F0F8F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A74B58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A65721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0D7632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202C35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4F0D2FC8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Name:</w:t>
            </w:r>
          </w:p>
          <w:p w14:paraId="47EEEE9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442DB2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Position in Club: (parent, coach, child etc):</w:t>
            </w:r>
          </w:p>
          <w:p w14:paraId="03DE8D5D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BE1D79E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Address:</w:t>
            </w:r>
          </w:p>
          <w:p w14:paraId="72199007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9B74F42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868746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A46CD65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594248B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Telephone Number/s:</w:t>
            </w:r>
          </w:p>
          <w:p w14:paraId="5EECC16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3BC4E20A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70C2D3C9" w14:textId="77777777" w:rsidTr="002E7B10">
        <w:tc>
          <w:tcPr>
            <w:tcW w:w="2547" w:type="dxa"/>
          </w:tcPr>
          <w:p w14:paraId="7628E41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Signed:</w:t>
            </w:r>
          </w:p>
          <w:p w14:paraId="19C259DD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4FFE2629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640AD98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0F48A3D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  <w:tr w:rsidR="00A94699" w:rsidRPr="007830F3" w14:paraId="36EACDA9" w14:textId="77777777" w:rsidTr="002E7B10">
        <w:tc>
          <w:tcPr>
            <w:tcW w:w="2547" w:type="dxa"/>
          </w:tcPr>
          <w:p w14:paraId="7D43ADF1" w14:textId="77777777" w:rsidR="00A94699" w:rsidRPr="007830F3" w:rsidRDefault="00A94699" w:rsidP="002E7B10">
            <w:pPr>
              <w:rPr>
                <w:rFonts w:ascii="Arial" w:hAnsi="Arial" w:cs="Arial"/>
              </w:rPr>
            </w:pPr>
            <w:r w:rsidRPr="007830F3">
              <w:rPr>
                <w:rFonts w:ascii="Arial" w:hAnsi="Arial" w:cs="Arial"/>
              </w:rPr>
              <w:t>Date:</w:t>
            </w:r>
          </w:p>
          <w:p w14:paraId="2874F45B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29CF2000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  <w:p w14:paraId="0A0B6AC8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730C38C5" w14:textId="77777777" w:rsidR="00A94699" w:rsidRPr="007830F3" w:rsidRDefault="00A94699" w:rsidP="002E7B10">
            <w:pPr>
              <w:rPr>
                <w:rFonts w:ascii="Arial" w:hAnsi="Arial" w:cs="Arial"/>
              </w:rPr>
            </w:pPr>
          </w:p>
        </w:tc>
      </w:tr>
    </w:tbl>
    <w:p w14:paraId="68E09C0B" w14:textId="77777777" w:rsidR="00A94699" w:rsidRPr="007830F3" w:rsidRDefault="00A94699" w:rsidP="00A94699">
      <w:pPr>
        <w:rPr>
          <w:rFonts w:ascii="Arial" w:hAnsi="Arial" w:cs="Arial"/>
        </w:rPr>
      </w:pPr>
    </w:p>
    <w:p w14:paraId="0BCF2F0F" w14:textId="77777777" w:rsidR="00A94699" w:rsidRPr="007830F3" w:rsidRDefault="00A94699" w:rsidP="00A94699">
      <w:pPr>
        <w:rPr>
          <w:rFonts w:ascii="Arial" w:hAnsi="Arial" w:cs="Arial"/>
          <w:b/>
          <w:bCs/>
          <w:sz w:val="28"/>
          <w:szCs w:val="28"/>
        </w:rPr>
      </w:pPr>
      <w:r w:rsidRPr="007830F3">
        <w:rPr>
          <w:rFonts w:ascii="Arial" w:hAnsi="Arial" w:cs="Arial"/>
          <w:b/>
          <w:bCs/>
          <w:sz w:val="28"/>
          <w:szCs w:val="28"/>
        </w:rPr>
        <w:t xml:space="preserve">REMEMBER TO MAINTAIN CONFIDENTIALITY. </w:t>
      </w:r>
    </w:p>
    <w:p w14:paraId="264D1CDB" w14:textId="77777777" w:rsidR="00A94699" w:rsidRDefault="00A94699" w:rsidP="00A94699">
      <w:pPr>
        <w:rPr>
          <w:rFonts w:ascii="Arial" w:hAnsi="Arial" w:cs="Arial"/>
          <w:b/>
          <w:bCs/>
          <w:sz w:val="28"/>
          <w:szCs w:val="28"/>
        </w:rPr>
      </w:pPr>
      <w:r w:rsidRPr="007830F3">
        <w:rPr>
          <w:rFonts w:ascii="Arial" w:hAnsi="Arial" w:cs="Arial"/>
          <w:b/>
          <w:bCs/>
          <w:sz w:val="28"/>
          <w:szCs w:val="28"/>
        </w:rPr>
        <w:t>DO NOT DISCUSS WITH ANYONE OTHER THAN THOSE WHO NEED TO KNOW</w:t>
      </w:r>
    </w:p>
    <w:p w14:paraId="074A1729" w14:textId="77777777" w:rsidR="007830F3" w:rsidRPr="007830F3" w:rsidRDefault="007830F3" w:rsidP="00A94699">
      <w:pPr>
        <w:rPr>
          <w:rFonts w:ascii="Arial" w:hAnsi="Arial" w:cs="Arial"/>
          <w:b/>
          <w:bCs/>
          <w:sz w:val="28"/>
          <w:szCs w:val="28"/>
        </w:rPr>
      </w:pPr>
    </w:p>
    <w:p w14:paraId="7758BF31" w14:textId="77777777" w:rsidR="00A94699" w:rsidRPr="007830F3" w:rsidRDefault="00A94699" w:rsidP="00A94699">
      <w:pPr>
        <w:rPr>
          <w:rFonts w:ascii="Arial" w:hAnsi="Arial" w:cs="Arial"/>
        </w:rPr>
      </w:pPr>
      <w:r w:rsidRPr="007830F3">
        <w:rPr>
          <w:rFonts w:ascii="Arial" w:hAnsi="Arial" w:cs="Arial"/>
          <w:b/>
          <w:bCs/>
          <w:sz w:val="28"/>
          <w:szCs w:val="28"/>
        </w:rPr>
        <w:t>Contact the Lead Welfare Officer at Welsh Lacrosse and report this concern</w:t>
      </w:r>
    </w:p>
    <w:p w14:paraId="7C2DC017" w14:textId="77777777" w:rsidR="00BA77B9" w:rsidRPr="007830F3" w:rsidRDefault="00BA77B9" w:rsidP="00A94699">
      <w:pPr>
        <w:rPr>
          <w:rFonts w:ascii="Arial" w:hAnsi="Arial" w:cs="Arial"/>
        </w:rPr>
      </w:pPr>
    </w:p>
    <w:sectPr w:rsidR="00BA77B9" w:rsidRPr="007830F3" w:rsidSect="00BA326B">
      <w:headerReference w:type="default" r:id="rId11"/>
      <w:footerReference w:type="even" r:id="rId12"/>
      <w:pgSz w:w="11906" w:h="16838" w:code="9"/>
      <w:pgMar w:top="1134" w:right="1134" w:bottom="89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69275" w14:textId="77777777" w:rsidR="00596D7C" w:rsidRDefault="00596D7C">
      <w:r>
        <w:separator/>
      </w:r>
    </w:p>
  </w:endnote>
  <w:endnote w:type="continuationSeparator" w:id="0">
    <w:p w14:paraId="0F84E79A" w14:textId="77777777" w:rsidR="00596D7C" w:rsidRDefault="0059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F9B4" w14:textId="77777777" w:rsidR="002856BA" w:rsidRDefault="002856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06334" w14:textId="77777777" w:rsidR="002856BA" w:rsidRDefault="00285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EC60" w14:textId="77777777" w:rsidR="00596D7C" w:rsidRDefault="00596D7C">
      <w:r>
        <w:separator/>
      </w:r>
    </w:p>
  </w:footnote>
  <w:footnote w:type="continuationSeparator" w:id="0">
    <w:p w14:paraId="7DD72883" w14:textId="77777777" w:rsidR="00596D7C" w:rsidRDefault="0059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E16C6" w14:textId="2025EDD1" w:rsidR="00BA326B" w:rsidRDefault="004A2D6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650CA6" wp14:editId="74273B96">
          <wp:simplePos x="0" y="0"/>
          <wp:positionH relativeFrom="margin">
            <wp:posOffset>5568950</wp:posOffset>
          </wp:positionH>
          <wp:positionV relativeFrom="margin">
            <wp:posOffset>-652780</wp:posOffset>
          </wp:positionV>
          <wp:extent cx="920750" cy="920750"/>
          <wp:effectExtent l="0" t="0" r="0" b="0"/>
          <wp:wrapSquare wrapText="bothSides"/>
          <wp:docPr id="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A002C" w14:textId="2D8AE8D1" w:rsidR="00BA326B" w:rsidRDefault="004A2D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CE9282" wp14:editId="621728F3">
          <wp:simplePos x="0" y="0"/>
          <wp:positionH relativeFrom="margin">
            <wp:posOffset>5600700</wp:posOffset>
          </wp:positionH>
          <wp:positionV relativeFrom="margin">
            <wp:posOffset>-2463165</wp:posOffset>
          </wp:positionV>
          <wp:extent cx="920750" cy="92075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F7F62" w14:textId="77777777" w:rsidR="00A94699" w:rsidRDefault="00A94699" w:rsidP="00BA326B">
    <w:pPr>
      <w:rPr>
        <w:rFonts w:ascii="Arial" w:hAnsi="Arial" w:cs="Arial"/>
        <w:b/>
        <w:color w:val="221646"/>
        <w:sz w:val="32"/>
        <w:szCs w:val="32"/>
      </w:rPr>
    </w:pPr>
    <w:r>
      <w:rPr>
        <w:rFonts w:ascii="Arial" w:hAnsi="Arial" w:cs="Arial"/>
        <w:b/>
        <w:color w:val="221646"/>
        <w:sz w:val="32"/>
        <w:szCs w:val="32"/>
      </w:rPr>
      <w:t xml:space="preserve">INCIDENT REPORT FORM </w:t>
    </w:r>
  </w:p>
  <w:p w14:paraId="2730564D" w14:textId="22EFAFC6" w:rsidR="00BA326B" w:rsidRPr="007830F3" w:rsidRDefault="00A94699" w:rsidP="007830F3">
    <w:pPr>
      <w:rPr>
        <w:rFonts w:ascii="Arial" w:hAnsi="Arial" w:cs="Arial"/>
        <w:b/>
        <w:color w:val="221646"/>
        <w:sz w:val="32"/>
        <w:szCs w:val="32"/>
      </w:rPr>
    </w:pPr>
    <w:r>
      <w:rPr>
        <w:rFonts w:ascii="Arial" w:hAnsi="Arial" w:cs="Arial"/>
        <w:b/>
        <w:color w:val="221646"/>
        <w:sz w:val="32"/>
        <w:szCs w:val="32"/>
      </w:rPr>
      <w:t>FOR SAFEGUARDING CONCERNS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778F"/>
    <w:multiLevelType w:val="hybridMultilevel"/>
    <w:tmpl w:val="01905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D3908"/>
    <w:multiLevelType w:val="hybridMultilevel"/>
    <w:tmpl w:val="132E3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6558">
    <w:abstractNumId w:val="0"/>
  </w:num>
  <w:num w:numId="2" w16cid:durableId="156232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5"/>
    <w:rsid w:val="00007D0D"/>
    <w:rsid w:val="00040C09"/>
    <w:rsid w:val="000A53A7"/>
    <w:rsid w:val="000B6C1E"/>
    <w:rsid w:val="000D0D6B"/>
    <w:rsid w:val="000D64E5"/>
    <w:rsid w:val="0012603E"/>
    <w:rsid w:val="0015358F"/>
    <w:rsid w:val="001A7565"/>
    <w:rsid w:val="001C76D9"/>
    <w:rsid w:val="001D00CA"/>
    <w:rsid w:val="001D38F7"/>
    <w:rsid w:val="002073A6"/>
    <w:rsid w:val="0022726C"/>
    <w:rsid w:val="002370BA"/>
    <w:rsid w:val="00245531"/>
    <w:rsid w:val="00252B1D"/>
    <w:rsid w:val="0027600C"/>
    <w:rsid w:val="002856BA"/>
    <w:rsid w:val="002904E8"/>
    <w:rsid w:val="002A2410"/>
    <w:rsid w:val="0036077A"/>
    <w:rsid w:val="00367BE5"/>
    <w:rsid w:val="00370716"/>
    <w:rsid w:val="00393E91"/>
    <w:rsid w:val="003A3F0D"/>
    <w:rsid w:val="003A5C07"/>
    <w:rsid w:val="003E15B1"/>
    <w:rsid w:val="00411249"/>
    <w:rsid w:val="0047179D"/>
    <w:rsid w:val="0049658C"/>
    <w:rsid w:val="00496A3D"/>
    <w:rsid w:val="004A2D63"/>
    <w:rsid w:val="004B24B2"/>
    <w:rsid w:val="004B45FC"/>
    <w:rsid w:val="004C3F7F"/>
    <w:rsid w:val="004D0129"/>
    <w:rsid w:val="00534F99"/>
    <w:rsid w:val="005713F1"/>
    <w:rsid w:val="00571C04"/>
    <w:rsid w:val="00584B79"/>
    <w:rsid w:val="00596D7C"/>
    <w:rsid w:val="005A68C6"/>
    <w:rsid w:val="005B57A0"/>
    <w:rsid w:val="0060649F"/>
    <w:rsid w:val="00616563"/>
    <w:rsid w:val="00637A1E"/>
    <w:rsid w:val="00654365"/>
    <w:rsid w:val="00671BBE"/>
    <w:rsid w:val="006F4D2E"/>
    <w:rsid w:val="00704AE1"/>
    <w:rsid w:val="00706CC4"/>
    <w:rsid w:val="007104B2"/>
    <w:rsid w:val="007120B7"/>
    <w:rsid w:val="00722076"/>
    <w:rsid w:val="00722914"/>
    <w:rsid w:val="0072393A"/>
    <w:rsid w:val="007830F3"/>
    <w:rsid w:val="00784218"/>
    <w:rsid w:val="007A21BF"/>
    <w:rsid w:val="007A3AD9"/>
    <w:rsid w:val="007D68F1"/>
    <w:rsid w:val="007E535B"/>
    <w:rsid w:val="008242CA"/>
    <w:rsid w:val="008300EB"/>
    <w:rsid w:val="008323A5"/>
    <w:rsid w:val="00852167"/>
    <w:rsid w:val="008603C0"/>
    <w:rsid w:val="008A30DA"/>
    <w:rsid w:val="008B4D3C"/>
    <w:rsid w:val="008F7315"/>
    <w:rsid w:val="0091329C"/>
    <w:rsid w:val="0093035B"/>
    <w:rsid w:val="00941C2E"/>
    <w:rsid w:val="00950430"/>
    <w:rsid w:val="00992FE3"/>
    <w:rsid w:val="009A767E"/>
    <w:rsid w:val="009B3620"/>
    <w:rsid w:val="00A0520B"/>
    <w:rsid w:val="00A14503"/>
    <w:rsid w:val="00A31B4C"/>
    <w:rsid w:val="00A37FBB"/>
    <w:rsid w:val="00A5231D"/>
    <w:rsid w:val="00A76A9E"/>
    <w:rsid w:val="00A80736"/>
    <w:rsid w:val="00A8531B"/>
    <w:rsid w:val="00A94699"/>
    <w:rsid w:val="00A947F1"/>
    <w:rsid w:val="00AA41C2"/>
    <w:rsid w:val="00AC0F5F"/>
    <w:rsid w:val="00AC2A84"/>
    <w:rsid w:val="00AE0701"/>
    <w:rsid w:val="00AE2079"/>
    <w:rsid w:val="00B053D7"/>
    <w:rsid w:val="00B10BB4"/>
    <w:rsid w:val="00B1666F"/>
    <w:rsid w:val="00B40357"/>
    <w:rsid w:val="00B467E8"/>
    <w:rsid w:val="00B66B65"/>
    <w:rsid w:val="00BA326B"/>
    <w:rsid w:val="00BA77B9"/>
    <w:rsid w:val="00BC6A36"/>
    <w:rsid w:val="00BC7C79"/>
    <w:rsid w:val="00BF6837"/>
    <w:rsid w:val="00C2202F"/>
    <w:rsid w:val="00C468A4"/>
    <w:rsid w:val="00C76478"/>
    <w:rsid w:val="00C941F3"/>
    <w:rsid w:val="00CA451E"/>
    <w:rsid w:val="00CA6EBB"/>
    <w:rsid w:val="00CB3503"/>
    <w:rsid w:val="00CD02BF"/>
    <w:rsid w:val="00CE6093"/>
    <w:rsid w:val="00D22173"/>
    <w:rsid w:val="00D424B9"/>
    <w:rsid w:val="00D53BA7"/>
    <w:rsid w:val="00D87916"/>
    <w:rsid w:val="00DB1963"/>
    <w:rsid w:val="00DF4283"/>
    <w:rsid w:val="00E205E9"/>
    <w:rsid w:val="00E27BC3"/>
    <w:rsid w:val="00E72CF9"/>
    <w:rsid w:val="00E81FE5"/>
    <w:rsid w:val="00E966D7"/>
    <w:rsid w:val="00F0198F"/>
    <w:rsid w:val="00F068A4"/>
    <w:rsid w:val="00F83E0F"/>
    <w:rsid w:val="00FD1405"/>
    <w:rsid w:val="00FD2417"/>
    <w:rsid w:val="00FE0306"/>
    <w:rsid w:val="00FF413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5FF0A6"/>
  <w15:chartTrackingRefBased/>
  <w15:docId w15:val="{A7BF772C-FE70-45BE-9324-C7F5CC7E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11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7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093"/>
    <w:pPr>
      <w:ind w:left="720"/>
    </w:pPr>
  </w:style>
  <w:style w:type="character" w:styleId="Hyperlink">
    <w:name w:val="Hyperlink"/>
    <w:basedOn w:val="DefaultParagraphFont"/>
    <w:uiPriority w:val="99"/>
    <w:unhideWhenUsed/>
    <w:rsid w:val="00A94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feguarding@welshlacross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19" ma:contentTypeDescription="Create a new document." ma:contentTypeScope="" ma:versionID="418c1c70d3387fb88314111ebbc84e16">
  <xsd:schema xmlns:xsd="http://www.w3.org/2001/XMLSchema" xmlns:xs="http://www.w3.org/2001/XMLSchema" xmlns:p="http://schemas.microsoft.com/office/2006/metadata/properties" xmlns:ns2="7c69f84d-d7ed-4a6d-bf52-f6f13ebd87c2" xmlns:ns3="c1698ea9-1ba6-4033-aa2d-36c6733a7c62" targetNamespace="http://schemas.microsoft.com/office/2006/metadata/properties" ma:root="true" ma:fieldsID="3a66efcc6ed956fc344956ece6fc69ec" ns2:_="" ns3:_="">
    <xsd:import namespace="7c69f84d-d7ed-4a6d-bf52-f6f13ebd87c2"/>
    <xsd:import namespace="c1698ea9-1ba6-4033-aa2d-36c6733a7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cfbdac-c215-4bd8-93fe-8a4ac5e85d63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6C6A0-AECF-451D-AA85-20A1248AEBFD}">
  <ds:schemaRefs>
    <ds:schemaRef ds:uri="http://schemas.microsoft.com/office/2006/metadata/properties"/>
    <ds:schemaRef ds:uri="http://schemas.microsoft.com/office/infopath/2007/PartnerControls"/>
    <ds:schemaRef ds:uri="7c69f84d-d7ed-4a6d-bf52-f6f13ebd87c2"/>
    <ds:schemaRef ds:uri="c1698ea9-1ba6-4033-aa2d-36c6733a7c62"/>
  </ds:schemaRefs>
</ds:datastoreItem>
</file>

<file path=customXml/itemProps2.xml><?xml version="1.0" encoding="utf-8"?>
<ds:datastoreItem xmlns:ds="http://schemas.openxmlformats.org/officeDocument/2006/customXml" ds:itemID="{F17657A3-5ADA-408A-8D4A-8A2313FB0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9f84d-d7ed-4a6d-bf52-f6f13ebd87c2"/>
    <ds:schemaRef ds:uri="c1698ea9-1ba6-4033-aa2d-36c6733a7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9D12D-999E-4634-B38D-29DBC5245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</dc:title>
  <dc:subject/>
  <dc:creator>Tony Black</dc:creator>
  <cp:keywords/>
  <cp:lastModifiedBy>Ben Taylor</cp:lastModifiedBy>
  <cp:revision>4</cp:revision>
  <cp:lastPrinted>2024-12-27T13:46:00Z</cp:lastPrinted>
  <dcterms:created xsi:type="dcterms:W3CDTF">2024-12-27T13:42:00Z</dcterms:created>
  <dcterms:modified xsi:type="dcterms:W3CDTF">2024-12-27T13:46:00Z</dcterms:modified>
</cp:coreProperties>
</file>